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34BC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E291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24 июля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CE2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712</w:t>
      </w:r>
    </w:p>
    <w:p w:rsidR="00FA5F02" w:rsidRDefault="00CE2911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CE2911" w:rsidRPr="00CE2911" w:rsidRDefault="00CE2911" w:rsidP="00CE291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CE2911">
        <w:rPr>
          <w:rFonts w:ascii="Times New Roman" w:eastAsia="Times New Roman" w:hAnsi="Times New Roman" w:cs="Times New Roman"/>
          <w:b/>
          <w:i/>
          <w:sz w:val="28"/>
          <w:szCs w:val="20"/>
        </w:rPr>
        <w:t>808 (с измен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ениями, внесёнными постановления</w:t>
      </w:r>
      <w:r w:rsidRPr="00CE2911">
        <w:rPr>
          <w:rFonts w:ascii="Times New Roman" w:eastAsia="Times New Roman" w:hAnsi="Times New Roman" w:cs="Times New Roman"/>
          <w:b/>
          <w:i/>
          <w:sz w:val="28"/>
          <w:szCs w:val="20"/>
        </w:rPr>
        <w:t>м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и</w:t>
      </w:r>
      <w:r w:rsidRPr="00CE2911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Администрации муниципального образования Алапаевское от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0</w:t>
      </w:r>
      <w:r w:rsidRPr="00CE2911">
        <w:rPr>
          <w:rFonts w:ascii="Times New Roman" w:eastAsia="Times New Roman" w:hAnsi="Times New Roman" w:cs="Times New Roman"/>
          <w:b/>
          <w:i/>
          <w:sz w:val="28"/>
          <w:szCs w:val="20"/>
        </w:rPr>
        <w:t>4 марта 2015 года № 211/1, от 23 июня 2015 года № 605)</w:t>
      </w:r>
    </w:p>
    <w:p w:rsidR="00CE2911" w:rsidRPr="00CE2911" w:rsidRDefault="00CE2911" w:rsidP="00CE291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</w:t>
      </w:r>
      <w:r>
        <w:rPr>
          <w:rFonts w:ascii="Times New Roman" w:eastAsia="Times New Roman" w:hAnsi="Times New Roman" w:cs="Times New Roman"/>
          <w:sz w:val="28"/>
          <w:szCs w:val="20"/>
        </w:rPr>
        <w:t>ного образования Алапаевское» (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>с изменениями, внесёнными постановлением Администрации муниципального 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бразования Алапаевское от 19 декабря 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2014 года № 1268),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 «Обеспечение рационального и безопасного природопользования на территории муниципального образования Алапаевское до 2020 года»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28 мая 2015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№ 720  «О внесении изменений в решение Думы муниципа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Алапаевское от 12 декабря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2014 года № 650 «О бюджете муниципального образования Алапаевское на 2015 год и плановый период 2016 и 2017 годов» (с изменениями, внесенными решением Думы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Алапаевское от 26 марта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686)»,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образования Алапаевское,</w:t>
      </w: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ПОСТАНОВЛЯЮ:</w:t>
      </w: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>1. Внести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 (с изменениями, внесёнными постановлениями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0"/>
        </w:rPr>
        <w:t>0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>4 марта 2015 года № 211</w:t>
      </w:r>
      <w:r>
        <w:rPr>
          <w:rFonts w:ascii="Times New Roman" w:eastAsia="Times New Roman" w:hAnsi="Times New Roman" w:cs="Times New Roman"/>
          <w:sz w:val="28"/>
          <w:szCs w:val="20"/>
        </w:rPr>
        <w:t>/1, от 23 июня 2015 года № 605)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 следующие изменения:</w:t>
      </w:r>
    </w:p>
    <w:p w:rsid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>1.1. Строку 6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Паспорта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CE2911" w:rsidRPr="00CE2911" w:rsidTr="00163DFD">
        <w:trPr>
          <w:trHeight w:val="77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CE2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233531,0</w:t>
            </w:r>
            <w:r w:rsidR="00163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52867,4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93445,4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79452,0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2495,4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2585,4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2685,4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местный бюджет:42736,6  тыс. руб., 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7700,0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13320,0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14326,6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2370,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2460,0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2560,0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областной бюджет:85794,4 тыс. руб., 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20167,4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35125,4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30125,4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125,4 тыс. 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федеральный бюджет:105000,00 тыс. руб., 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15 год – 25000,0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P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45000,00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CE2911" w:rsidRDefault="00CE2911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35000,0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63DFD">
              <w:rPr>
                <w:rFonts w:ascii="Times New Roman" w:eastAsia="Times New Roman" w:hAnsi="Times New Roman" w:cs="Times New Roman"/>
                <w:sz w:val="28"/>
                <w:szCs w:val="28"/>
              </w:rPr>
              <w:t>руб.;</w:t>
            </w:r>
          </w:p>
          <w:p w:rsidR="00163DFD" w:rsidRDefault="00163DFD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0,00 тыс. руб.;</w:t>
            </w:r>
          </w:p>
          <w:p w:rsidR="00163DFD" w:rsidRDefault="00163DFD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2019 год – 0,00 тыс. руб.;</w:t>
            </w:r>
          </w:p>
          <w:p w:rsidR="00163DFD" w:rsidRPr="00CE2911" w:rsidRDefault="00163DFD" w:rsidP="00CE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0,00 тыс. руб.</w:t>
            </w:r>
          </w:p>
        </w:tc>
      </w:tr>
    </w:tbl>
    <w:p w:rsidR="00CE2911" w:rsidRDefault="00CE2911" w:rsidP="00CE291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2911" w:rsidRPr="00CE2911" w:rsidRDefault="00CE2911" w:rsidP="00CE291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«План мероприятий по выполнению 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>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изложить в новой редакции (прилагается).</w:t>
      </w:r>
    </w:p>
    <w:p w:rsidR="00CE2911" w:rsidRPr="00CE2911" w:rsidRDefault="00CE2911" w:rsidP="00CE291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(А.А.Зорихина)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10" w:history="1">
        <w:r w:rsidRPr="00CE2911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2911" w:rsidRPr="00CE2911" w:rsidRDefault="00CE2911" w:rsidP="00CE291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3. 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 исполнением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911">
        <w:rPr>
          <w:rFonts w:ascii="Times New Roman" w:eastAsia="Times New Roman" w:hAnsi="Times New Roman" w:cs="Times New Roman"/>
          <w:sz w:val="28"/>
          <w:szCs w:val="28"/>
        </w:rPr>
        <w:t>Торсунова.</w:t>
      </w: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CE2911" w:rsidRPr="00CE2911" w:rsidRDefault="00CE2911" w:rsidP="00CE2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CE2911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>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E2911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5802B8" w:rsidRP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5802B8" w:rsidRPr="005802B8" w:rsidSect="00E050DF">
      <w:headerReference w:type="default" r:id="rId11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1D3" w:rsidRDefault="00E551D3" w:rsidP="003E150D">
      <w:pPr>
        <w:spacing w:after="0" w:line="240" w:lineRule="auto"/>
      </w:pPr>
      <w:r>
        <w:separator/>
      </w:r>
    </w:p>
  </w:endnote>
  <w:endnote w:type="continuationSeparator" w:id="0">
    <w:p w:rsidR="00E551D3" w:rsidRDefault="00E551D3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1D3" w:rsidRDefault="00E551D3" w:rsidP="003E150D">
      <w:pPr>
        <w:spacing w:after="0" w:line="240" w:lineRule="auto"/>
      </w:pPr>
      <w:r>
        <w:separator/>
      </w:r>
    </w:p>
  </w:footnote>
  <w:footnote w:type="continuationSeparator" w:id="0">
    <w:p w:rsidR="00E551D3" w:rsidRDefault="00E551D3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DFD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63DFD"/>
    <w:rsid w:val="00181DF9"/>
    <w:rsid w:val="001A25AD"/>
    <w:rsid w:val="001C0A0D"/>
    <w:rsid w:val="001D47CD"/>
    <w:rsid w:val="001D681A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418C2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CE2911"/>
    <w:rsid w:val="00D024B7"/>
    <w:rsid w:val="00D066B5"/>
    <w:rsid w:val="00D37532"/>
    <w:rsid w:val="00D8047F"/>
    <w:rsid w:val="00DB31CB"/>
    <w:rsid w:val="00DB7783"/>
    <w:rsid w:val="00DE544C"/>
    <w:rsid w:val="00DF452B"/>
    <w:rsid w:val="00DF4582"/>
    <w:rsid w:val="00E050DF"/>
    <w:rsid w:val="00E116F6"/>
    <w:rsid w:val="00E143DE"/>
    <w:rsid w:val="00E551D3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lapaevskoe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3B318-22B7-4B57-B7C7-3456B390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2015-07-28T09:09:00Z</cp:lastPrinted>
  <dcterms:created xsi:type="dcterms:W3CDTF">2015-07-27T08:41:00Z</dcterms:created>
  <dcterms:modified xsi:type="dcterms:W3CDTF">2015-07-28T09:09:00Z</dcterms:modified>
</cp:coreProperties>
</file>